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0c56bff8e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8d51bd20f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Sufaida,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3710844964d64" /><Relationship Type="http://schemas.openxmlformats.org/officeDocument/2006/relationships/numbering" Target="/word/numbering.xml" Id="R49c34b54f4ed461a" /><Relationship Type="http://schemas.openxmlformats.org/officeDocument/2006/relationships/settings" Target="/word/settings.xml" Id="Rad2336d19a194f84" /><Relationship Type="http://schemas.openxmlformats.org/officeDocument/2006/relationships/image" Target="/word/media/6576f1d2-283d-422c-9ff3-0d010513e3e0.png" Id="R70a8d51bd20f4b97" /></Relationships>
</file>