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0696f845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0d8c1b7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Sujhliwala,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0f74564174684" /><Relationship Type="http://schemas.openxmlformats.org/officeDocument/2006/relationships/numbering" Target="/word/numbering.xml" Id="R8d81074f086f4ba3" /><Relationship Type="http://schemas.openxmlformats.org/officeDocument/2006/relationships/settings" Target="/word/settings.xml" Id="R4f0a7ed840b847bd" /><Relationship Type="http://schemas.openxmlformats.org/officeDocument/2006/relationships/image" Target="/word/media/842af802-0ede-4938-a213-8cc762d68cc1.png" Id="Ra7160d8c1b75414a" /></Relationships>
</file>