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c9f40f3f5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93d7c5f03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a96038094493c" /><Relationship Type="http://schemas.openxmlformats.org/officeDocument/2006/relationships/numbering" Target="/word/numbering.xml" Id="R9392da2c9b584967" /><Relationship Type="http://schemas.openxmlformats.org/officeDocument/2006/relationships/settings" Target="/word/settings.xml" Id="R18e24bbcf77b44fe" /><Relationship Type="http://schemas.openxmlformats.org/officeDocument/2006/relationships/image" Target="/word/media/61d43509-5dd7-4b45-9ef3-b70d9f8691b2.png" Id="Rc2193d7c5f03431f" /></Relationships>
</file>