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002360d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37dd2faa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Sukha Talan,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3fd7f83f4a10" /><Relationship Type="http://schemas.openxmlformats.org/officeDocument/2006/relationships/numbering" Target="/word/numbering.xml" Id="Rcc46bedd52ab444f" /><Relationship Type="http://schemas.openxmlformats.org/officeDocument/2006/relationships/settings" Target="/word/settings.xml" Id="R3a6ff3f03c9c421c" /><Relationship Type="http://schemas.openxmlformats.org/officeDocument/2006/relationships/image" Target="/word/media/9b757a1a-c11b-4b2c-bab6-0aa886906fe2.png" Id="R68937dd2faa14c2a" /></Relationships>
</file>