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effcdc5b2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619accc4f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Sukho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1f0122e41481a" /><Relationship Type="http://schemas.openxmlformats.org/officeDocument/2006/relationships/numbering" Target="/word/numbering.xml" Id="R54c1828538d8429d" /><Relationship Type="http://schemas.openxmlformats.org/officeDocument/2006/relationships/settings" Target="/word/settings.xml" Id="R34a97764aa684e3a" /><Relationship Type="http://schemas.openxmlformats.org/officeDocument/2006/relationships/image" Target="/word/media/53dc9808-669b-4208-befe-395b32b15d36.png" Id="Rf4b619accc4f4ca7" /></Relationships>
</file>