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52e25989d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244e034b0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Sukhrai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00b502cba4882" /><Relationship Type="http://schemas.openxmlformats.org/officeDocument/2006/relationships/numbering" Target="/word/numbering.xml" Id="R180452bb3f844143" /><Relationship Type="http://schemas.openxmlformats.org/officeDocument/2006/relationships/settings" Target="/word/settings.xml" Id="R422bb7e2d57b424d" /><Relationship Type="http://schemas.openxmlformats.org/officeDocument/2006/relationships/image" Target="/word/media/0494183c-df92-499b-b2db-abe88f9ac744.png" Id="R65e244e034b04177" /></Relationships>
</file>