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6bb471183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52c5730a0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9e9c76df043eb" /><Relationship Type="http://schemas.openxmlformats.org/officeDocument/2006/relationships/numbering" Target="/word/numbering.xml" Id="R597e6427038f4cb4" /><Relationship Type="http://schemas.openxmlformats.org/officeDocument/2006/relationships/settings" Target="/word/settings.xml" Id="R3c0de5ad31b74481" /><Relationship Type="http://schemas.openxmlformats.org/officeDocument/2006/relationships/image" Target="/word/media/66b1cfab-f978-491d-8cdf-818c2cb300bb.png" Id="R02452c5730a0415a" /></Relationships>
</file>