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a256fc06f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6cbf008ce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Sulaiman Kaleri,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1f3900b9141b3" /><Relationship Type="http://schemas.openxmlformats.org/officeDocument/2006/relationships/numbering" Target="/word/numbering.xml" Id="Rb00a934159fe4e3c" /><Relationship Type="http://schemas.openxmlformats.org/officeDocument/2006/relationships/settings" Target="/word/settings.xml" Id="R64abbdf4d6a446e9" /><Relationship Type="http://schemas.openxmlformats.org/officeDocument/2006/relationships/image" Target="/word/media/93760598-b236-4d23-bc3d-a878e0c53079.png" Id="R6ae6cbf008ce4779" /></Relationships>
</file>