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77e4ad350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f2d5826d6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Sulaiman Palipota,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7c4ea7f5646e6" /><Relationship Type="http://schemas.openxmlformats.org/officeDocument/2006/relationships/numbering" Target="/word/numbering.xml" Id="R128588a0e7194c00" /><Relationship Type="http://schemas.openxmlformats.org/officeDocument/2006/relationships/settings" Target="/word/settings.xml" Id="Rf6ab77ae25134818" /><Relationship Type="http://schemas.openxmlformats.org/officeDocument/2006/relationships/image" Target="/word/media/95c25d4b-7a36-4842-82c7-84583d39e06e.png" Id="R06df2d5826d64419" /></Relationships>
</file>