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f4c612159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af1f469a3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Suleman,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8cf5d28ba4767" /><Relationship Type="http://schemas.openxmlformats.org/officeDocument/2006/relationships/numbering" Target="/word/numbering.xml" Id="Rc091d1fbb2e14b2f" /><Relationship Type="http://schemas.openxmlformats.org/officeDocument/2006/relationships/settings" Target="/word/settings.xml" Id="R8d70e60fe35944c0" /><Relationship Type="http://schemas.openxmlformats.org/officeDocument/2006/relationships/image" Target="/word/media/3daf51b9-6c3d-4797-8a96-632c775e1d65.png" Id="Rfa7af1f469a342d8" /></Relationships>
</file>