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5e88ba03b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1699c72114c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Suleman Jat,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ff7b667c664a15" /><Relationship Type="http://schemas.openxmlformats.org/officeDocument/2006/relationships/numbering" Target="/word/numbering.xml" Id="R7e42369599024c72" /><Relationship Type="http://schemas.openxmlformats.org/officeDocument/2006/relationships/settings" Target="/word/settings.xml" Id="R2ef7c267c99a44b3" /><Relationship Type="http://schemas.openxmlformats.org/officeDocument/2006/relationships/image" Target="/word/media/c1d39a7a-5d5b-4f70-956c-12ed1e24a2be.png" Id="R47e1699c72114c3f" /></Relationships>
</file>