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746e2c25c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35f755524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Suliwind,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095a459584ff0" /><Relationship Type="http://schemas.openxmlformats.org/officeDocument/2006/relationships/numbering" Target="/word/numbering.xml" Id="R0bd89beaa3ee4d19" /><Relationship Type="http://schemas.openxmlformats.org/officeDocument/2006/relationships/settings" Target="/word/settings.xml" Id="R338c901940604547" /><Relationship Type="http://schemas.openxmlformats.org/officeDocument/2006/relationships/image" Target="/word/media/75b6f8af-0037-408d-928c-41864279cef0.png" Id="Rc2335f7555244a71" /></Relationships>
</file>