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3368c8b64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f02eb9ced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 Ahmad Mauivi,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daa80dc164652" /><Relationship Type="http://schemas.openxmlformats.org/officeDocument/2006/relationships/numbering" Target="/word/numbering.xml" Id="Rb31dc6682b894f8d" /><Relationship Type="http://schemas.openxmlformats.org/officeDocument/2006/relationships/settings" Target="/word/settings.xml" Id="Rdd500b333c5f41aa" /><Relationship Type="http://schemas.openxmlformats.org/officeDocument/2006/relationships/image" Target="/word/media/5a76d485-4f3d-41c1-995d-332e1b842899.png" Id="Re8cf02eb9ced43fd" /></Relationships>
</file>