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35b7007d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99c93f7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6817a2fa4074" /><Relationship Type="http://schemas.openxmlformats.org/officeDocument/2006/relationships/numbering" Target="/word/numbering.xml" Id="Rd2dce05c8a744d8a" /><Relationship Type="http://schemas.openxmlformats.org/officeDocument/2006/relationships/settings" Target="/word/settings.xml" Id="R0164f741e0424aef" /><Relationship Type="http://schemas.openxmlformats.org/officeDocument/2006/relationships/image" Target="/word/media/e765d88f-27cd-408a-8e99-d747e128b855.png" Id="R35a599c93f7f4ad0" /></Relationships>
</file>