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65c30324a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0845fd757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56d390af14828" /><Relationship Type="http://schemas.openxmlformats.org/officeDocument/2006/relationships/numbering" Target="/word/numbering.xml" Id="Rb3706bb6e9f14303" /><Relationship Type="http://schemas.openxmlformats.org/officeDocument/2006/relationships/settings" Target="/word/settings.xml" Id="R551e74dad2e648ba" /><Relationship Type="http://schemas.openxmlformats.org/officeDocument/2006/relationships/image" Target="/word/media/275cfff2-4a08-486f-8e34-2af8fd7534ea.png" Id="R8cb0845fd7574be0" /></Relationships>
</file>