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b2d2271ff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840a730d9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Sumar Khan Nohaj,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80996d51445b8" /><Relationship Type="http://schemas.openxmlformats.org/officeDocument/2006/relationships/numbering" Target="/word/numbering.xml" Id="R583943f405c34bd5" /><Relationship Type="http://schemas.openxmlformats.org/officeDocument/2006/relationships/settings" Target="/word/settings.xml" Id="R2f45a79ddebb4fa7" /><Relationship Type="http://schemas.openxmlformats.org/officeDocument/2006/relationships/image" Target="/word/media/e35a083e-8f3f-47ff-9844-23ccad3fb248.png" Id="R21c840a730d94831" /></Relationships>
</file>