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718ed445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a37083645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Sumar Pirzada,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7d63b4dc44e2" /><Relationship Type="http://schemas.openxmlformats.org/officeDocument/2006/relationships/numbering" Target="/word/numbering.xml" Id="R5510dcf00aa94028" /><Relationship Type="http://schemas.openxmlformats.org/officeDocument/2006/relationships/settings" Target="/word/settings.xml" Id="Rdeabf147249444da" /><Relationship Type="http://schemas.openxmlformats.org/officeDocument/2006/relationships/image" Target="/word/media/097fa8fb-2cdc-48c8-8e60-fb283aea15e6.png" Id="Rf6da370836454fd8" /></Relationships>
</file>