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f41fd7ec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9d4f7045a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95e2984df4a63" /><Relationship Type="http://schemas.openxmlformats.org/officeDocument/2006/relationships/numbering" Target="/word/numbering.xml" Id="Rb3033b4a55a945bc" /><Relationship Type="http://schemas.openxmlformats.org/officeDocument/2006/relationships/settings" Target="/word/settings.xml" Id="Re0f2b98a57564a14" /><Relationship Type="http://schemas.openxmlformats.org/officeDocument/2006/relationships/image" Target="/word/media/ea538e55-d137-4560-9acd-537031e5ccbd.png" Id="R2289d4f7045a495e" /></Relationships>
</file>