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449c39c68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02d4d25a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Sumbul,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ee017a4bd47ae" /><Relationship Type="http://schemas.openxmlformats.org/officeDocument/2006/relationships/numbering" Target="/word/numbering.xml" Id="Re2220631dce24f19" /><Relationship Type="http://schemas.openxmlformats.org/officeDocument/2006/relationships/settings" Target="/word/settings.xml" Id="Rc8e2f5baf10443a9" /><Relationship Type="http://schemas.openxmlformats.org/officeDocument/2006/relationships/image" Target="/word/media/bd04da9a-76ec-4150-b30e-b0ad6c418021.png" Id="R27702d4d25a0496b" /></Relationships>
</file>