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d7fde3912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b25e5f8e8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c314641874d43" /><Relationship Type="http://schemas.openxmlformats.org/officeDocument/2006/relationships/numbering" Target="/word/numbering.xml" Id="R9e079861b3a846d2" /><Relationship Type="http://schemas.openxmlformats.org/officeDocument/2006/relationships/settings" Target="/word/settings.xml" Id="Rf96b65f74a734fa5" /><Relationship Type="http://schemas.openxmlformats.org/officeDocument/2006/relationships/image" Target="/word/media/1085d679-2009-4601-9706-d93963da1f77.png" Id="R4ceb25e5f8e84274" /></Relationships>
</file>