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4df7107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7907a24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Sumrit,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adfda36354dae" /><Relationship Type="http://schemas.openxmlformats.org/officeDocument/2006/relationships/numbering" Target="/word/numbering.xml" Id="Re959a62f099c470a" /><Relationship Type="http://schemas.openxmlformats.org/officeDocument/2006/relationships/settings" Target="/word/settings.xml" Id="R7e1e2db51fb84886" /><Relationship Type="http://schemas.openxmlformats.org/officeDocument/2006/relationships/image" Target="/word/media/938cadf8-b627-42a6-8164-a5c67b8b1528.png" Id="R2bb47907a2414031" /></Relationships>
</file>