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917ea589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cbb04ada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628309284799" /><Relationship Type="http://schemas.openxmlformats.org/officeDocument/2006/relationships/numbering" Target="/word/numbering.xml" Id="R59e1e2104624487c" /><Relationship Type="http://schemas.openxmlformats.org/officeDocument/2006/relationships/settings" Target="/word/settings.xml" Id="R81ad854d9a914062" /><Relationship Type="http://schemas.openxmlformats.org/officeDocument/2006/relationships/image" Target="/word/media/b0ed5931-48c5-4ae7-a6c7-2c10a488d81d.png" Id="R680cbb04adab45c3" /></Relationships>
</file>