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dcaa3303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eb040ec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e04057474b3a" /><Relationship Type="http://schemas.openxmlformats.org/officeDocument/2006/relationships/numbering" Target="/word/numbering.xml" Id="R7dfac4d4dabf42d1" /><Relationship Type="http://schemas.openxmlformats.org/officeDocument/2006/relationships/settings" Target="/word/settings.xml" Id="Rf7288009e602403f" /><Relationship Type="http://schemas.openxmlformats.org/officeDocument/2006/relationships/image" Target="/word/media/893693ff-041e-4736-bc91-c2cc559a343d.png" Id="Ra68ceb040ec746ac" /></Relationships>
</file>