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075686b98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f84a07887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Sundaimal,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73de561504876" /><Relationship Type="http://schemas.openxmlformats.org/officeDocument/2006/relationships/numbering" Target="/word/numbering.xml" Id="R9706ecd60f084e86" /><Relationship Type="http://schemas.openxmlformats.org/officeDocument/2006/relationships/settings" Target="/word/settings.xml" Id="R4869c83139db4df4" /><Relationship Type="http://schemas.openxmlformats.org/officeDocument/2006/relationships/image" Target="/word/media/f3f0c63a-d771-45bd-aef4-25ee9c8d869c.png" Id="Rfdff84a0788741d1" /></Relationships>
</file>