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dde7970c5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0c0b59067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3f3af6f7492c" /><Relationship Type="http://schemas.openxmlformats.org/officeDocument/2006/relationships/numbering" Target="/word/numbering.xml" Id="R47d69a7c10434852" /><Relationship Type="http://schemas.openxmlformats.org/officeDocument/2006/relationships/settings" Target="/word/settings.xml" Id="Rd70974768e244d89" /><Relationship Type="http://schemas.openxmlformats.org/officeDocument/2006/relationships/image" Target="/word/media/7be5bb3c-bb7c-483b-9c85-81c345bbcee3.png" Id="Re470c0b590674e55" /></Relationships>
</file>