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e8ad8c3fe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d4a8c23bc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Sunhari Kheri,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9816fce914c01" /><Relationship Type="http://schemas.openxmlformats.org/officeDocument/2006/relationships/numbering" Target="/word/numbering.xml" Id="R01b0712cd6b94104" /><Relationship Type="http://schemas.openxmlformats.org/officeDocument/2006/relationships/settings" Target="/word/settings.xml" Id="R0ffc1ff370d04388" /><Relationship Type="http://schemas.openxmlformats.org/officeDocument/2006/relationships/image" Target="/word/media/b773a0a6-9660-49a9-935c-8cba29a4c0a0.png" Id="R179d4a8c23bc4752" /></Relationships>
</file>