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748316a2d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684434b4e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Suniarewali,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05aa33ef54909" /><Relationship Type="http://schemas.openxmlformats.org/officeDocument/2006/relationships/numbering" Target="/word/numbering.xml" Id="R33415331a73d4d02" /><Relationship Type="http://schemas.openxmlformats.org/officeDocument/2006/relationships/settings" Target="/word/settings.xml" Id="R988b291ea1e945ca" /><Relationship Type="http://schemas.openxmlformats.org/officeDocument/2006/relationships/image" Target="/word/media/9eb9cfb3-623b-4eae-b423-60efd93b0a3f.png" Id="Raca684434b4e476e" /></Relationships>
</file>