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7d20814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dfc5ad9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Algad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f5ef258234b1c" /><Relationship Type="http://schemas.openxmlformats.org/officeDocument/2006/relationships/numbering" Target="/word/numbering.xml" Id="R25cda197e2304f9b" /><Relationship Type="http://schemas.openxmlformats.org/officeDocument/2006/relationships/settings" Target="/word/settings.xml" Id="Raf1ca41d1e7c4348" /><Relationship Type="http://schemas.openxmlformats.org/officeDocument/2006/relationships/image" Target="/word/media/ecf65741-ebf2-4b96-b04c-461b96c8dd8f.png" Id="Rb7bcdfc5ad914137" /></Relationships>
</file>