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b5a778be1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e4150f032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 Ghakhai,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8669016b14c69" /><Relationship Type="http://schemas.openxmlformats.org/officeDocument/2006/relationships/numbering" Target="/word/numbering.xml" Id="Re5f674b27b4e4f9a" /><Relationship Type="http://schemas.openxmlformats.org/officeDocument/2006/relationships/settings" Target="/word/settings.xml" Id="R639a184a29594dc6" /><Relationship Type="http://schemas.openxmlformats.org/officeDocument/2006/relationships/image" Target="/word/media/18929145-5d9d-40cf-bfc8-32fe572a8d8d.png" Id="Rd6de4150f0324676" /></Relationships>
</file>