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8d3da189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25b5a96b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a01af8c224958" /><Relationship Type="http://schemas.openxmlformats.org/officeDocument/2006/relationships/numbering" Target="/word/numbering.xml" Id="R6de2934abc024441" /><Relationship Type="http://schemas.openxmlformats.org/officeDocument/2006/relationships/settings" Target="/word/settings.xml" Id="Rdcea9b81e2b44adf" /><Relationship Type="http://schemas.openxmlformats.org/officeDocument/2006/relationships/image" Target="/word/media/f42f65f2-e418-4e8b-b43d-f60afaa1e0da.png" Id="R38725b5a96b74b30" /></Relationships>
</file>