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17585076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c360aa5f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 Tangai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b6439e74f4077" /><Relationship Type="http://schemas.openxmlformats.org/officeDocument/2006/relationships/numbering" Target="/word/numbering.xml" Id="R183c50bb2804481d" /><Relationship Type="http://schemas.openxmlformats.org/officeDocument/2006/relationships/settings" Target="/word/settings.xml" Id="R3f671df7754940ae" /><Relationship Type="http://schemas.openxmlformats.org/officeDocument/2006/relationships/image" Target="/word/media/fed8adc6-054b-4ca6-877c-b596bd9f41ba.png" Id="Re00c360aa5f84909" /></Relationships>
</file>