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962d239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0d020406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Surab Hisar,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2d8eb50364700" /><Relationship Type="http://schemas.openxmlformats.org/officeDocument/2006/relationships/numbering" Target="/word/numbering.xml" Id="R1b812f55adcb497d" /><Relationship Type="http://schemas.openxmlformats.org/officeDocument/2006/relationships/settings" Target="/word/settings.xml" Id="R554cced46339490d" /><Relationship Type="http://schemas.openxmlformats.org/officeDocument/2006/relationships/image" Target="/word/media/f881fb9d-3f24-49b1-9f76-38da0c2ccbcb.png" Id="R6760d020406f4220" /></Relationships>
</file>