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e6312b8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b35194f9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a736383814d59" /><Relationship Type="http://schemas.openxmlformats.org/officeDocument/2006/relationships/numbering" Target="/word/numbering.xml" Id="Ra8446be1e1aa4bf5" /><Relationship Type="http://schemas.openxmlformats.org/officeDocument/2006/relationships/settings" Target="/word/settings.xml" Id="R5f4003b923934c39" /><Relationship Type="http://schemas.openxmlformats.org/officeDocument/2006/relationships/image" Target="/word/media/32432975-a585-4448-8da4-cca982c5253a.png" Id="Rc905b35194f946fe" /></Relationships>
</file>