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c579fd93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416651a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Suraj 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1a4b93e674b29" /><Relationship Type="http://schemas.openxmlformats.org/officeDocument/2006/relationships/numbering" Target="/word/numbering.xml" Id="R83f9bea8f96d4c2f" /><Relationship Type="http://schemas.openxmlformats.org/officeDocument/2006/relationships/settings" Target="/word/settings.xml" Id="Raa5ea7ee97974c6e" /><Relationship Type="http://schemas.openxmlformats.org/officeDocument/2006/relationships/image" Target="/word/media/e433f233-fb60-4f1e-8e76-79050ed5205c.png" Id="Rcc30416651a14428" /></Relationships>
</file>