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eef3ad106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60e16971a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93648a404ddf" /><Relationship Type="http://schemas.openxmlformats.org/officeDocument/2006/relationships/numbering" Target="/word/numbering.xml" Id="R654fd8909b624d25" /><Relationship Type="http://schemas.openxmlformats.org/officeDocument/2006/relationships/settings" Target="/word/settings.xml" Id="Rf4ebeeaa3d904224" /><Relationship Type="http://schemas.openxmlformats.org/officeDocument/2006/relationships/image" Target="/word/media/d0ce5503-ec4c-4481-b519-c11a89c63580.png" Id="R5ea60e16971a41d2" /></Relationships>
</file>