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68607e29d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46ecf46a1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Surdagi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83ae596134bbf" /><Relationship Type="http://schemas.openxmlformats.org/officeDocument/2006/relationships/numbering" Target="/word/numbering.xml" Id="R61096906985e4806" /><Relationship Type="http://schemas.openxmlformats.org/officeDocument/2006/relationships/settings" Target="/word/settings.xml" Id="Rf7dac2f023a64c51" /><Relationship Type="http://schemas.openxmlformats.org/officeDocument/2006/relationships/image" Target="/word/media/2e032e9b-275d-4ae7-a448-8cc90e834946.png" Id="Rc1846ecf46a145d6" /></Relationships>
</file>