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3f1830dbe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c8ec0787c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4cffc323446c0" /><Relationship Type="http://schemas.openxmlformats.org/officeDocument/2006/relationships/numbering" Target="/word/numbering.xml" Id="R4e9d198e9fc14266" /><Relationship Type="http://schemas.openxmlformats.org/officeDocument/2006/relationships/settings" Target="/word/settings.xml" Id="R08526d24e66e471e" /><Relationship Type="http://schemas.openxmlformats.org/officeDocument/2006/relationships/image" Target="/word/media/7fa26ce8-5e9a-4b2a-8688-9e039030fe93.png" Id="R15dc8ec0787c4eb8" /></Relationships>
</file>