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99329dab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5769b266c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35496a8a4efb" /><Relationship Type="http://schemas.openxmlformats.org/officeDocument/2006/relationships/numbering" Target="/word/numbering.xml" Id="Rc3b30f05c9564e2d" /><Relationship Type="http://schemas.openxmlformats.org/officeDocument/2006/relationships/settings" Target="/word/settings.xml" Id="R35eea0bd5979419c" /><Relationship Type="http://schemas.openxmlformats.org/officeDocument/2006/relationships/image" Target="/word/media/7b3d7bc7-58ea-496a-8a69-79c9c522c6c1.png" Id="R8185769b266c449f" /></Relationships>
</file>