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325299ca4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7a938762a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Surgul,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0a1e2597d4625" /><Relationship Type="http://schemas.openxmlformats.org/officeDocument/2006/relationships/numbering" Target="/word/numbering.xml" Id="Re327723438c14d86" /><Relationship Type="http://schemas.openxmlformats.org/officeDocument/2006/relationships/settings" Target="/word/settings.xml" Id="R36aad204ad824394" /><Relationship Type="http://schemas.openxmlformats.org/officeDocument/2006/relationships/image" Target="/word/media/61443c79-c718-432e-bacf-22f3c50632d7.png" Id="Rc267a938762a4d2f" /></Relationships>
</file>