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08fe55a74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b429d080d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Suri Khan Dodrani,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69a21db9e4782" /><Relationship Type="http://schemas.openxmlformats.org/officeDocument/2006/relationships/numbering" Target="/word/numbering.xml" Id="R1c01291043e04397" /><Relationship Type="http://schemas.openxmlformats.org/officeDocument/2006/relationships/settings" Target="/word/settings.xml" Id="R51a8068873b641f6" /><Relationship Type="http://schemas.openxmlformats.org/officeDocument/2006/relationships/image" Target="/word/media/ed6d816d-ccd5-4585-82ed-46d6c40582d9.png" Id="Rc2bb429d080d4984" /></Relationships>
</file>