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d1bee40b5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9e2270fa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f7f26780d47c1" /><Relationship Type="http://schemas.openxmlformats.org/officeDocument/2006/relationships/numbering" Target="/word/numbering.xml" Id="R44121e79bbbe43de" /><Relationship Type="http://schemas.openxmlformats.org/officeDocument/2006/relationships/settings" Target="/word/settings.xml" Id="Ra604fa5cfdab427d" /><Relationship Type="http://schemas.openxmlformats.org/officeDocument/2006/relationships/image" Target="/word/media/cc47918f-0737-425e-a20c-55995b10d6c8.png" Id="Ra8bd9e2270fa46f5" /></Relationships>
</file>