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f4ec9d06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e13a0f15e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Surkai Nahar,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1a6bbd601453b" /><Relationship Type="http://schemas.openxmlformats.org/officeDocument/2006/relationships/numbering" Target="/word/numbering.xml" Id="R845ede5c61f7470a" /><Relationship Type="http://schemas.openxmlformats.org/officeDocument/2006/relationships/settings" Target="/word/settings.xml" Id="Raf0c4c32c19d4695" /><Relationship Type="http://schemas.openxmlformats.org/officeDocument/2006/relationships/image" Target="/word/media/1789b34d-e5bc-49a7-a9ee-7f44e68a1387.png" Id="R9a6e13a0f15e4a25" /></Relationships>
</file>