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73d5f1d1a044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76a504e3fb46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Surkian,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872fcd05d443c7" /><Relationship Type="http://schemas.openxmlformats.org/officeDocument/2006/relationships/numbering" Target="/word/numbering.xml" Id="Rd51b62c189b042f5" /><Relationship Type="http://schemas.openxmlformats.org/officeDocument/2006/relationships/settings" Target="/word/settings.xml" Id="R21a0171c746b4241" /><Relationship Type="http://schemas.openxmlformats.org/officeDocument/2006/relationships/image" Target="/word/media/b29a1e94-6c38-4389-ba9b-c324f258f6a7.png" Id="Rbc76a504e3fb46c0" /></Relationships>
</file>