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7e382bec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db50111e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Surmedani,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90998d184640" /><Relationship Type="http://schemas.openxmlformats.org/officeDocument/2006/relationships/numbering" Target="/word/numbering.xml" Id="Rc4106a3fc77c4eb0" /><Relationship Type="http://schemas.openxmlformats.org/officeDocument/2006/relationships/settings" Target="/word/settings.xml" Id="R0665839345234f2a" /><Relationship Type="http://schemas.openxmlformats.org/officeDocument/2006/relationships/image" Target="/word/media/56de5403-dcf3-4113-b14c-0f2045014929.png" Id="R8178db50111e474e" /></Relationships>
</file>