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e9fe64d78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8e0687231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dbd5a3462468f" /><Relationship Type="http://schemas.openxmlformats.org/officeDocument/2006/relationships/numbering" Target="/word/numbering.xml" Id="R446223d1a0b046ce" /><Relationship Type="http://schemas.openxmlformats.org/officeDocument/2006/relationships/settings" Target="/word/settings.xml" Id="R72f154a20afa4db0" /><Relationship Type="http://schemas.openxmlformats.org/officeDocument/2006/relationships/image" Target="/word/media/d90cd9e5-f342-4aed-9e77-682e2ae2ad80.png" Id="R6e98e0687231478b" /></Relationships>
</file>