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0615766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ee39e20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Surtio Bhambhiro,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4a792d654d33" /><Relationship Type="http://schemas.openxmlformats.org/officeDocument/2006/relationships/numbering" Target="/word/numbering.xml" Id="R5e4d093551cc4d48" /><Relationship Type="http://schemas.openxmlformats.org/officeDocument/2006/relationships/settings" Target="/word/settings.xml" Id="R0eefd0aca4d247de" /><Relationship Type="http://schemas.openxmlformats.org/officeDocument/2006/relationships/image" Target="/word/media/56eab196-bd92-4415-a6c4-9472b89fc130.png" Id="R76c9ee39e20143ee" /></Relationships>
</file>