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c58149e3b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2d0bc79c9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Suwaianwali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67048aad0453c" /><Relationship Type="http://schemas.openxmlformats.org/officeDocument/2006/relationships/numbering" Target="/word/numbering.xml" Id="Ra059828cd8d04bbb" /><Relationship Type="http://schemas.openxmlformats.org/officeDocument/2006/relationships/settings" Target="/word/settings.xml" Id="R8933ec798a0741ab" /><Relationship Type="http://schemas.openxmlformats.org/officeDocument/2006/relationships/image" Target="/word/media/0397755b-8347-4369-a34a-3ad893f0329b.png" Id="Rfc62d0bc79c946d6" /></Relationships>
</file>