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5c83e980b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17bb71b36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8ab341e914d74" /><Relationship Type="http://schemas.openxmlformats.org/officeDocument/2006/relationships/numbering" Target="/word/numbering.xml" Id="Rc1df3df88aa24b0c" /><Relationship Type="http://schemas.openxmlformats.org/officeDocument/2006/relationships/settings" Target="/word/settings.xml" Id="Re2d68cd14c3a49ab" /><Relationship Type="http://schemas.openxmlformats.org/officeDocument/2006/relationships/image" Target="/word/media/66da96eb-4d96-4ace-b833-5e36bcdeda0d.png" Id="R1e217bb71b364706" /></Relationships>
</file>