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e861637a6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075e96bd9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Swaraighundai,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6afc7b00442b" /><Relationship Type="http://schemas.openxmlformats.org/officeDocument/2006/relationships/numbering" Target="/word/numbering.xml" Id="R5521624b7bc44f53" /><Relationship Type="http://schemas.openxmlformats.org/officeDocument/2006/relationships/settings" Target="/word/settings.xml" Id="R0028018987324b09" /><Relationship Type="http://schemas.openxmlformats.org/officeDocument/2006/relationships/image" Target="/word/media/1d064cb8-3c2c-4975-be04-5ae31171c779.png" Id="R901075e96bd94a96" /></Relationships>
</file>