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9fd0cbc38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cf38fc61f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f74de07524319" /><Relationship Type="http://schemas.openxmlformats.org/officeDocument/2006/relationships/numbering" Target="/word/numbering.xml" Id="R131c8745f0d64ade" /><Relationship Type="http://schemas.openxmlformats.org/officeDocument/2006/relationships/settings" Target="/word/settings.xml" Id="R85dfd7f08d6242ed" /><Relationship Type="http://schemas.openxmlformats.org/officeDocument/2006/relationships/image" Target="/word/media/fb601d0b-9d88-4f03-bf74-4edb11ad1a9d.png" Id="Re8acf38fc61f4043" /></Relationships>
</file>